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C8C9" w14:textId="77777777" w:rsidR="000225DE" w:rsidRDefault="00300950" w:rsidP="00300950">
      <w:pPr>
        <w:spacing w:after="0" w:line="240" w:lineRule="auto"/>
        <w:ind w:left="4395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 Servizio Diritti dei cittadini </w:t>
      </w:r>
    </w:p>
    <w:p w14:paraId="69D45C7C" w14:textId="424CE332" w:rsidR="00300950" w:rsidRDefault="00300950" w:rsidP="00300950">
      <w:pPr>
        <w:spacing w:after="0" w:line="240" w:lineRule="auto"/>
        <w:ind w:left="4395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dell’Assemblea legislativa</w:t>
      </w:r>
    </w:p>
    <w:p w14:paraId="12ECFAA9" w14:textId="77777777" w:rsidR="00300950" w:rsidRDefault="00300950" w:rsidP="00300950">
      <w:pPr>
        <w:spacing w:after="0" w:line="240" w:lineRule="auto"/>
        <w:ind w:left="4395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Area Cittadinanza attiva</w:t>
      </w:r>
    </w:p>
    <w:p w14:paraId="2858D14E" w14:textId="35EE064D" w:rsidR="00300950" w:rsidRPr="004D24A4" w:rsidRDefault="00300950" w:rsidP="00300950">
      <w:pPr>
        <w:spacing w:after="0" w:line="240" w:lineRule="auto"/>
        <w:ind w:left="4395"/>
        <w:jc w:val="both"/>
        <w:outlineLvl w:val="0"/>
        <w:rPr>
          <w:rStyle w:val="Collegamentoipertestuale"/>
          <w:rFonts w:eastAsia="Frutiger LT Std 55 Roman" w:cstheme="minorHAnsi"/>
          <w:b/>
          <w:bCs/>
          <w:sz w:val="24"/>
          <w:szCs w:val="24"/>
        </w:rPr>
      </w:pPr>
      <w:r w:rsidRPr="004D24A4">
        <w:rPr>
          <w:b/>
          <w:bCs/>
        </w:rPr>
        <w:t>PEC:</w:t>
      </w:r>
      <w:r>
        <w:rPr>
          <w:b/>
          <w:bCs/>
        </w:rPr>
        <w:t xml:space="preserve"> </w:t>
      </w:r>
      <w:hyperlink r:id="rId7" w:history="1">
        <w:r w:rsidRPr="00C24CEA">
          <w:rPr>
            <w:rStyle w:val="Collegamentoipertestuale"/>
            <w:rFonts w:eastAsia="Frutiger LT Std 55 Roman" w:cstheme="minorHAnsi"/>
            <w:b/>
            <w:bCs/>
            <w:sz w:val="24"/>
            <w:szCs w:val="24"/>
          </w:rPr>
          <w:t>aldiritti@postacert.regione.emilia-romagna.it</w:t>
        </w:r>
      </w:hyperlink>
      <w:r w:rsidRPr="004D24A4">
        <w:rPr>
          <w:rStyle w:val="Collegamentoipertestuale"/>
          <w:rFonts w:eastAsia="Frutiger LT Std 55 Roman" w:cstheme="minorHAnsi"/>
          <w:b/>
          <w:bCs/>
          <w:sz w:val="24"/>
          <w:szCs w:val="24"/>
        </w:rPr>
        <w:t xml:space="preserve">  </w:t>
      </w:r>
    </w:p>
    <w:p w14:paraId="6D82327E" w14:textId="4F632BFF" w:rsidR="00F32D66" w:rsidRDefault="00F32D66" w:rsidP="00F32D66">
      <w:pPr>
        <w:spacing w:after="0" w:line="240" w:lineRule="auto"/>
        <w:jc w:val="right"/>
        <w:rPr>
          <w:rFonts w:ascii="Calibri" w:eastAsia="Calibri" w:hAnsi="Calibri" w:cs="Calibri"/>
          <w:sz w:val="28"/>
          <w:szCs w:val="28"/>
        </w:rPr>
      </w:pPr>
    </w:p>
    <w:p w14:paraId="4749B253" w14:textId="530A95F0" w:rsidR="008168FB" w:rsidRPr="008A05A0" w:rsidRDefault="008168FB" w:rsidP="008168FB">
      <w:pPr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8A05A0">
        <w:rPr>
          <w:rFonts w:cs="Arial"/>
          <w:b/>
          <w:sz w:val="28"/>
          <w:szCs w:val="28"/>
        </w:rPr>
        <w:t xml:space="preserve">CONCITTADINI </w:t>
      </w:r>
      <w:r w:rsidRPr="00FA419D">
        <w:rPr>
          <w:rFonts w:cs="Arial"/>
          <w:b/>
          <w:sz w:val="28"/>
          <w:szCs w:val="28"/>
        </w:rPr>
        <w:t>202</w:t>
      </w:r>
      <w:r w:rsidR="003A7DFC">
        <w:rPr>
          <w:rFonts w:cs="Arial"/>
          <w:b/>
          <w:sz w:val="28"/>
          <w:szCs w:val="28"/>
        </w:rPr>
        <w:t>3</w:t>
      </w:r>
      <w:r w:rsidRPr="00FA419D">
        <w:rPr>
          <w:rFonts w:cs="Arial"/>
          <w:b/>
          <w:sz w:val="28"/>
          <w:szCs w:val="28"/>
        </w:rPr>
        <w:t>-202</w:t>
      </w:r>
      <w:r w:rsidR="003A7DFC">
        <w:rPr>
          <w:rFonts w:cs="Arial"/>
          <w:b/>
          <w:sz w:val="28"/>
          <w:szCs w:val="28"/>
        </w:rPr>
        <w:t>4</w:t>
      </w:r>
      <w:r w:rsidRPr="00FA419D">
        <w:rPr>
          <w:rFonts w:cs="Arial"/>
          <w:b/>
          <w:sz w:val="28"/>
          <w:szCs w:val="28"/>
        </w:rPr>
        <w:t>.</w:t>
      </w:r>
      <w:r w:rsidRPr="008A05A0">
        <w:rPr>
          <w:rFonts w:cs="Arial"/>
          <w:b/>
          <w:sz w:val="28"/>
          <w:szCs w:val="28"/>
        </w:rPr>
        <w:t xml:space="preserve"> IL PERCORSO DI EDUCAZIONE ALLA CITTADINANZA ATTIVA DELL’ASSEMBLEA LEGISLATIVA</w:t>
      </w:r>
    </w:p>
    <w:p w14:paraId="2A9BC4FB" w14:textId="77777777" w:rsidR="00300950" w:rsidRPr="00F32D66" w:rsidRDefault="00300950" w:rsidP="00F32D66">
      <w:pPr>
        <w:spacing w:after="0" w:line="240" w:lineRule="auto"/>
        <w:jc w:val="right"/>
        <w:rPr>
          <w:rFonts w:ascii="Calibri" w:eastAsia="Calibri" w:hAnsi="Calibri" w:cs="Calibri"/>
          <w:sz w:val="28"/>
          <w:szCs w:val="28"/>
        </w:rPr>
      </w:pPr>
    </w:p>
    <w:p w14:paraId="36DF61DE" w14:textId="77777777" w:rsidR="00B508F3" w:rsidRDefault="00B508F3" w:rsidP="00B50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SCHEDA RELAZIONE FINALE</w:t>
      </w:r>
    </w:p>
    <w:p w14:paraId="0C34E21C" w14:textId="77777777" w:rsidR="00B508F3" w:rsidRDefault="00B508F3" w:rsidP="00F32D66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237"/>
      </w:tblGrid>
      <w:tr w:rsidR="00A27427" w:rsidRPr="00F00FD7" w14:paraId="10810C8A" w14:textId="77777777" w:rsidTr="00E6674C">
        <w:trPr>
          <w:trHeight w:val="1086"/>
        </w:trPr>
        <w:tc>
          <w:tcPr>
            <w:tcW w:w="3686" w:type="dxa"/>
            <w:shd w:val="clear" w:color="auto" w:fill="FFFFFF" w:themeFill="background1"/>
            <w:vAlign w:val="center"/>
          </w:tcPr>
          <w:p w14:paraId="590FAC57" w14:textId="77777777" w:rsidR="00A27427" w:rsidRPr="00D562CA" w:rsidRDefault="00A27427" w:rsidP="00E667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bCs/>
                <w:i/>
              </w:rPr>
            </w:pPr>
            <w:r w:rsidRPr="00D562CA">
              <w:rPr>
                <w:rFonts w:cstheme="minorHAnsi"/>
                <w:b/>
                <w:bCs/>
                <w:iCs/>
              </w:rPr>
              <w:t>Ragione Sociale Istituto scolastico</w:t>
            </w:r>
            <w:r>
              <w:rPr>
                <w:rFonts w:cstheme="minorHAnsi"/>
                <w:b/>
                <w:bCs/>
                <w:iCs/>
              </w:rPr>
              <w:t>/Ente locale/Istituzione privata no profit</w:t>
            </w:r>
          </w:p>
        </w:tc>
        <w:tc>
          <w:tcPr>
            <w:tcW w:w="6237" w:type="dxa"/>
            <w:shd w:val="clear" w:color="auto" w:fill="auto"/>
          </w:tcPr>
          <w:p w14:paraId="495378B2" w14:textId="77777777" w:rsidR="00A27427" w:rsidRPr="00F00FD7" w:rsidRDefault="00A27427" w:rsidP="00E667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eastAsia="Frutiger LT Std 55 Roman" w:cstheme="minorHAnsi"/>
                <w:b/>
                <w:sz w:val="28"/>
                <w:szCs w:val="28"/>
              </w:rPr>
            </w:pPr>
          </w:p>
          <w:p w14:paraId="224A1E81" w14:textId="77777777" w:rsidR="00A27427" w:rsidRPr="00F00FD7" w:rsidRDefault="00A27427" w:rsidP="00E6674C">
            <w:pPr>
              <w:tabs>
                <w:tab w:val="left" w:leader="dot" w:pos="9540"/>
              </w:tabs>
              <w:spacing w:after="0" w:line="240" w:lineRule="auto"/>
              <w:outlineLvl w:val="0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4AB3A44" w14:textId="77777777" w:rsidR="00A27427" w:rsidRPr="00F32D66" w:rsidRDefault="00A27427" w:rsidP="00F32D66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021B1EF4" w14:textId="555808E6" w:rsidR="00F32D66" w:rsidRPr="00F32D66" w:rsidRDefault="00E73A75" w:rsidP="00E73A75">
      <w:pPr>
        <w:spacing w:after="0" w:line="240" w:lineRule="auto"/>
        <w:contextualSpacing/>
        <w:rPr>
          <w:rFonts w:ascii="Calibri" w:eastAsia="Calibri" w:hAnsi="Calibri" w:cs="Calibri"/>
          <w:b/>
          <w:sz w:val="28"/>
          <w:szCs w:val="28"/>
        </w:rPr>
      </w:pPr>
      <w:r w:rsidRPr="006D230A">
        <w:rPr>
          <w:rFonts w:ascii="Calibri" w:eastAsia="Calibri" w:hAnsi="Calibri" w:cs="Calibri"/>
          <w:b/>
          <w:sz w:val="24"/>
          <w:szCs w:val="24"/>
        </w:rPr>
        <w:t>DESCRIZIONE DEL PROGETTO</w:t>
      </w:r>
      <w:r w:rsidR="00F32D66" w:rsidRPr="00F32D66">
        <w:rPr>
          <w:rFonts w:ascii="Calibri" w:eastAsia="Calibri" w:hAnsi="Calibri" w:cs="Calibri"/>
          <w:b/>
          <w:sz w:val="28"/>
          <w:szCs w:val="28"/>
        </w:rPr>
        <w:t>:</w:t>
      </w:r>
    </w:p>
    <w:p w14:paraId="657F1F23" w14:textId="77777777" w:rsidR="00F32D66" w:rsidRPr="00F32D66" w:rsidRDefault="00F32D66" w:rsidP="00F32D66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Tabellagriglia5scura-colore1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81"/>
        <w:gridCol w:w="5528"/>
      </w:tblGrid>
      <w:tr w:rsidR="00F32D66" w:rsidRPr="00F32D66" w14:paraId="39C0B722" w14:textId="77777777" w:rsidTr="00DF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</w:tcBorders>
            <w:shd w:val="clear" w:color="auto" w:fill="auto"/>
            <w:vAlign w:val="center"/>
          </w:tcPr>
          <w:p w14:paraId="58DA7585" w14:textId="77777777" w:rsidR="00F32D66" w:rsidRPr="006D230A" w:rsidRDefault="00F32D66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Tematica di lavoro</w:t>
            </w:r>
          </w:p>
          <w:p w14:paraId="4FDB4269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  <w:p w14:paraId="298FA0D8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061A4B20" w14:textId="626BEA13" w:rsidR="00F32D66" w:rsidRPr="006D230A" w:rsidRDefault="00F32D66" w:rsidP="00F3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289392B" wp14:editId="0562ECC2">
                      <wp:simplePos x="0" y="0"/>
                      <wp:positionH relativeFrom="column">
                        <wp:posOffset>2703830</wp:posOffset>
                      </wp:positionH>
                      <wp:positionV relativeFrom="paragraph">
                        <wp:posOffset>48895</wp:posOffset>
                      </wp:positionV>
                      <wp:extent cx="142875" cy="114300"/>
                      <wp:effectExtent l="0" t="0" r="28575" b="1905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38623" id="Rectangle 31" o:spid="_x0000_s1026" style="position:absolute;margin-left:212.9pt;margin-top:3.85pt;width:11.25pt;height: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" filled="f" strokecolor="#385d8a" strokeweight="2pt"/>
                  </w:pict>
                </mc:Fallback>
              </mc:AlternateContent>
            </w:r>
            <w:r w:rsidRPr="006D230A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21828D" wp14:editId="039A3E48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64770</wp:posOffset>
                      </wp:positionV>
                      <wp:extent cx="156845" cy="114300"/>
                      <wp:effectExtent l="0" t="0" r="14605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7533C" id="Rectangle 32" o:spid="_x0000_s1026" style="position:absolute;margin-left:128.1pt;margin-top:5.1pt;width:12.3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" filled="f" strokecolor="#385d8a" strokeweight="2pt"/>
                  </w:pict>
                </mc:Fallback>
              </mc:AlternateContent>
            </w:r>
            <w:r w:rsidRPr="006D230A">
              <w:rPr>
                <w:rFonts w:ascii="Calibri" w:eastAsia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F540894" wp14:editId="65D9E6FC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43180</wp:posOffset>
                      </wp:positionV>
                      <wp:extent cx="142875" cy="114300"/>
                      <wp:effectExtent l="0" t="0" r="28575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5FD6D" id="Rectangle 33" o:spid="_x0000_s1026" style="position:absolute;margin-left:58.25pt;margin-top:3.4pt;width:11.25pt;height: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" filled="f" strokecolor="#385d8a" strokeweight="2pt"/>
                  </w:pict>
                </mc:Fallback>
              </mc:AlternateContent>
            </w:r>
            <w:r w:rsidRPr="006D230A">
              <w:rPr>
                <w:rFonts w:ascii="Calibri" w:eastAsia="Calibri" w:hAnsi="Calibri" w:cs="Calibri"/>
                <w:sz w:val="24"/>
                <w:szCs w:val="24"/>
              </w:rPr>
              <w:t xml:space="preserve">Memoria           </w:t>
            </w:r>
            <w:r w:rsidR="006D230A"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r w:rsidRPr="006D230A">
              <w:rPr>
                <w:rFonts w:ascii="Calibri" w:eastAsia="Calibri" w:hAnsi="Calibri" w:cs="Calibri"/>
                <w:sz w:val="24"/>
                <w:szCs w:val="24"/>
              </w:rPr>
              <w:t xml:space="preserve">Diritti             </w:t>
            </w:r>
            <w:r w:rsidR="006D230A">
              <w:rPr>
                <w:rFonts w:ascii="Calibri" w:eastAsia="Calibri" w:hAnsi="Calibri" w:cs="Calibri"/>
                <w:sz w:val="24"/>
                <w:szCs w:val="24"/>
              </w:rPr>
              <w:t xml:space="preserve">    </w:t>
            </w:r>
            <w:r w:rsidRPr="006D230A">
              <w:rPr>
                <w:rFonts w:ascii="Calibri" w:eastAsia="Calibri" w:hAnsi="Calibri" w:cs="Calibri"/>
                <w:sz w:val="24"/>
                <w:szCs w:val="24"/>
              </w:rPr>
              <w:t xml:space="preserve">Legalità            </w:t>
            </w:r>
          </w:p>
        </w:tc>
      </w:tr>
      <w:tr w:rsidR="00F32D66" w:rsidRPr="00F32D66" w14:paraId="62ECBCC6" w14:textId="77777777" w:rsidTr="00DF3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13E6925" w14:textId="77777777" w:rsidR="00F32D66" w:rsidRPr="006D230A" w:rsidRDefault="00F32D66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Titolo del progetto</w:t>
            </w:r>
          </w:p>
          <w:p w14:paraId="42548975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  <w:p w14:paraId="402A1F40" w14:textId="77777777" w:rsidR="00F32D66" w:rsidRPr="00F32D66" w:rsidRDefault="00F32D66" w:rsidP="00F32D66">
            <w:pPr>
              <w:rPr>
                <w:rFonts w:ascii="Calibri" w:eastAsia="Calibri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2AFDBA9C" w14:textId="77777777" w:rsidR="00F32D66" w:rsidRPr="00F32D66" w:rsidRDefault="00F32D66" w:rsidP="00795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6BDC6944" w14:textId="77777777" w:rsidTr="00DF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2F12EA6C" w14:textId="77777777" w:rsidR="00F32D66" w:rsidRPr="006D230A" w:rsidRDefault="00F32D66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Descrizione del progetto e degli obiettivi raggiunti</w:t>
            </w:r>
          </w:p>
          <w:p w14:paraId="03B7F9B2" w14:textId="77777777" w:rsidR="00F32D66" w:rsidRPr="00F32D66" w:rsidRDefault="00F32D66" w:rsidP="00F32D66">
            <w:pPr>
              <w:rPr>
                <w:rFonts w:ascii="Calibri" w:eastAsia="Calibri" w:hAnsi="Calibri" w:cs="Calibri"/>
                <w:strike/>
                <w:color w:val="auto"/>
                <w:sz w:val="28"/>
                <w:szCs w:val="28"/>
                <w:highlight w:val="yellow"/>
              </w:rPr>
            </w:pPr>
          </w:p>
          <w:p w14:paraId="43F2C794" w14:textId="77777777" w:rsidR="00F32D66" w:rsidRPr="00F32D66" w:rsidRDefault="00F32D66" w:rsidP="00F32D66">
            <w:pPr>
              <w:rPr>
                <w:rFonts w:ascii="Calibri" w:eastAsia="Calibri" w:hAnsi="Calibri" w:cs="Calibri"/>
                <w:strike/>
                <w:color w:val="auto"/>
                <w:sz w:val="28"/>
                <w:szCs w:val="28"/>
                <w:highlight w:val="yellow"/>
              </w:rPr>
            </w:pPr>
          </w:p>
          <w:p w14:paraId="00897CBD" w14:textId="77777777" w:rsidR="00F32D66" w:rsidRDefault="00F32D66" w:rsidP="00F32D66">
            <w:pPr>
              <w:rPr>
                <w:rFonts w:ascii="Calibri" w:eastAsia="Calibri" w:hAnsi="Calibri" w:cs="Calibri"/>
                <w:b w:val="0"/>
                <w:bCs w:val="0"/>
                <w:strike/>
                <w:sz w:val="28"/>
                <w:szCs w:val="28"/>
                <w:highlight w:val="yellow"/>
              </w:rPr>
            </w:pPr>
          </w:p>
          <w:p w14:paraId="7FB4E1E3" w14:textId="77777777" w:rsidR="000225DE" w:rsidRDefault="000225DE" w:rsidP="00F32D66">
            <w:pPr>
              <w:rPr>
                <w:rFonts w:ascii="Calibri" w:eastAsia="Calibri" w:hAnsi="Calibri" w:cs="Calibri"/>
                <w:b w:val="0"/>
                <w:bCs w:val="0"/>
                <w:strike/>
                <w:sz w:val="28"/>
                <w:szCs w:val="28"/>
                <w:highlight w:val="yellow"/>
              </w:rPr>
            </w:pPr>
          </w:p>
          <w:p w14:paraId="212E8EBD" w14:textId="77777777" w:rsidR="000225DE" w:rsidRDefault="000225DE" w:rsidP="00F32D66">
            <w:pPr>
              <w:rPr>
                <w:rFonts w:ascii="Calibri" w:eastAsia="Calibri" w:hAnsi="Calibri" w:cs="Calibri"/>
                <w:b w:val="0"/>
                <w:bCs w:val="0"/>
                <w:strike/>
                <w:sz w:val="28"/>
                <w:szCs w:val="28"/>
                <w:highlight w:val="yellow"/>
              </w:rPr>
            </w:pPr>
          </w:p>
          <w:p w14:paraId="38EC9BEE" w14:textId="594AAF29" w:rsidR="000225DE" w:rsidRPr="00F32D66" w:rsidRDefault="000225DE" w:rsidP="00F32D66">
            <w:pPr>
              <w:rPr>
                <w:rFonts w:ascii="Calibri" w:eastAsia="Calibri" w:hAnsi="Calibri" w:cs="Calibri"/>
                <w:strike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826D09A" w14:textId="1EBD7303" w:rsidR="00F32D66" w:rsidRPr="00F32D66" w:rsidRDefault="00F32D66" w:rsidP="00F32D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341D874D" w14:textId="77777777" w:rsidR="00F32D66" w:rsidRPr="00F32D66" w:rsidRDefault="00F32D66" w:rsidP="00F32D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51126CC9" w14:textId="77777777" w:rsidTr="00DF3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48C7245" w14:textId="77777777" w:rsidR="008B0D77" w:rsidRDefault="00F32D66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a. </w:t>
            </w:r>
            <w:bookmarkStart w:id="0" w:name="_Hlk102471617"/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Coerenza fra le finalità, lo sviluppo e gli esiti del progetto </w:t>
            </w:r>
            <w:bookmarkEnd w:id="0"/>
          </w:p>
          <w:p w14:paraId="75C8CF22" w14:textId="77777777" w:rsidR="008B0D77" w:rsidRDefault="008B0D77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  <w:p w14:paraId="01BF3CCF" w14:textId="77286A8C" w:rsidR="00F32D66" w:rsidRPr="006D230A" w:rsidRDefault="00F32D66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(</w:t>
            </w:r>
            <w:bookmarkStart w:id="1" w:name="_Hlk102472014"/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corrispondenza tra premesse, motivazioni, </w:t>
            </w:r>
            <w:r w:rsidR="001E71E0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piano di </w:t>
            </w: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attività</w:t>
            </w:r>
            <w:r w:rsidR="001E71E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, contenuti formativi</w:t>
            </w: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e risultati conseguiti</w:t>
            </w:r>
            <w:bookmarkEnd w:id="1"/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)</w:t>
            </w:r>
          </w:p>
          <w:p w14:paraId="496EB6A9" w14:textId="77777777" w:rsidR="00F32D66" w:rsidRPr="00F32D66" w:rsidRDefault="00F32D66" w:rsidP="00D75E42">
            <w:pPr>
              <w:rPr>
                <w:rFonts w:ascii="Calibri" w:eastAsia="Frutiger LT Std 55 Roman" w:hAnsi="Calibri" w:cs="Calibri"/>
                <w:color w:val="auto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7624C35" w14:textId="1626FE59" w:rsidR="00F32D66" w:rsidRPr="00F32D66" w:rsidRDefault="00F32D66" w:rsidP="00F32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17C6E31E" w14:textId="77777777" w:rsidTr="00DF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6B0A230" w14:textId="175313B7" w:rsidR="0059459A" w:rsidRDefault="00F32D66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D75E42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b. </w:t>
            </w:r>
            <w:bookmarkStart w:id="2" w:name="_Hlk102471635"/>
            <w:r w:rsidRPr="00D75E42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Originalità sul piano contenutistico e </w:t>
            </w:r>
            <w:r w:rsidR="00FA4983" w:rsidRPr="00D75E42">
              <w:rPr>
                <w:rFonts w:ascii="Calibri" w:eastAsia="Calibri" w:hAnsi="Calibri" w:cs="Calibri"/>
                <w:color w:val="auto"/>
                <w:sz w:val="24"/>
                <w:szCs w:val="24"/>
              </w:rPr>
              <w:t>didattico/</w:t>
            </w:r>
            <w:r w:rsidRPr="00D75E42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metodologico </w:t>
            </w:r>
            <w:bookmarkStart w:id="3" w:name="_Hlk102472060"/>
            <w:bookmarkEnd w:id="2"/>
          </w:p>
          <w:p w14:paraId="5588AB82" w14:textId="77777777" w:rsidR="008B0D77" w:rsidRPr="00D75E42" w:rsidRDefault="008B0D77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  <w:p w14:paraId="4AE44B90" w14:textId="4A7F562F" w:rsidR="00F32D66" w:rsidRPr="00D75E42" w:rsidRDefault="00F32D66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D75E42">
              <w:rPr>
                <w:rFonts w:ascii="Calibri" w:eastAsia="Calibri" w:hAnsi="Calibri" w:cs="Calibri"/>
                <w:color w:val="auto"/>
                <w:sz w:val="24"/>
                <w:szCs w:val="24"/>
              </w:rPr>
              <w:t>(</w:t>
            </w:r>
            <w:r w:rsidR="00D75E42" w:rsidRPr="00D75E42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indicare elementi di novità/innovazione per la </w:t>
            </w:r>
            <w:r w:rsidR="00D75E42" w:rsidRPr="00D75E42">
              <w:rPr>
                <w:rFonts w:ascii="Calibri" w:eastAsia="Calibri" w:hAnsi="Calibri" w:cs="Calibri"/>
                <w:color w:val="auto"/>
                <w:sz w:val="24"/>
                <w:szCs w:val="24"/>
              </w:rPr>
              <w:lastRenderedPageBreak/>
              <w:t>realizzazione delle attività progettuali</w:t>
            </w:r>
            <w:r w:rsidRPr="00D75E42">
              <w:rPr>
                <w:rFonts w:ascii="Calibri" w:eastAsia="Calibri" w:hAnsi="Calibri" w:cs="Calibri"/>
                <w:color w:val="auto"/>
                <w:sz w:val="24"/>
                <w:szCs w:val="24"/>
              </w:rPr>
              <w:t>)</w:t>
            </w:r>
            <w:bookmarkEnd w:id="3"/>
          </w:p>
          <w:p w14:paraId="5F83CE7A" w14:textId="77777777" w:rsidR="00F32D66" w:rsidRPr="00D75E42" w:rsidRDefault="00F32D66" w:rsidP="00D75E42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5E951155" w14:textId="3B25F9D5" w:rsidR="00F32D66" w:rsidRPr="00F32D66" w:rsidRDefault="00F32D66" w:rsidP="00F32D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6E999F86" w14:textId="77777777" w:rsidTr="00DF3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6B67672A" w14:textId="39473FDE" w:rsidR="003B796F" w:rsidRDefault="00F32D66" w:rsidP="003A26C4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c. </w:t>
            </w:r>
            <w:bookmarkStart w:id="4" w:name="_Hlk102471739"/>
            <w:r w:rsidR="00FA4983">
              <w:rPr>
                <w:rFonts w:ascii="Calibri" w:eastAsia="Calibri" w:hAnsi="Calibri" w:cs="Calibri"/>
                <w:color w:val="auto"/>
                <w:sz w:val="24"/>
                <w:szCs w:val="24"/>
              </w:rPr>
              <w:t>L</w:t>
            </w:r>
            <w:r w:rsidR="00FB7D4D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ivello e </w:t>
            </w:r>
            <w:r w:rsidR="00FA4983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grado </w:t>
            </w:r>
            <w:r w:rsidR="00FB7D4D">
              <w:rPr>
                <w:rFonts w:ascii="Calibri" w:eastAsia="Calibri" w:hAnsi="Calibri" w:cs="Calibri"/>
                <w:color w:val="auto"/>
                <w:sz w:val="24"/>
                <w:szCs w:val="24"/>
              </w:rPr>
              <w:t>di c</w:t>
            </w: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oinvolgimento dei giovani </w:t>
            </w:r>
            <w:bookmarkStart w:id="5" w:name="_Hlk102472096"/>
            <w:bookmarkEnd w:id="4"/>
          </w:p>
          <w:p w14:paraId="4DFCF28C" w14:textId="77777777" w:rsidR="003B796F" w:rsidRDefault="003B796F" w:rsidP="003A26C4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  <w:bookmarkEnd w:id="5"/>
          <w:p w14:paraId="70D3EB6C" w14:textId="7ED7F60A" w:rsidR="003A26C4" w:rsidRPr="00E4140B" w:rsidRDefault="00E4140B" w:rsidP="003A26C4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E4140B">
              <w:rPr>
                <w:rFonts w:ascii="Calibri" w:eastAsia="Calibri" w:hAnsi="Calibri" w:cs="Calibri"/>
                <w:color w:val="auto"/>
                <w:sz w:val="24"/>
                <w:szCs w:val="24"/>
              </w:rPr>
              <w:t>(Indicare la partecipazione attiva dei ragazzi coinvolti)</w:t>
            </w:r>
          </w:p>
          <w:p w14:paraId="5AEA6087" w14:textId="23386710" w:rsidR="00F32D66" w:rsidRPr="00A74CBA" w:rsidRDefault="00F32D66" w:rsidP="003A26C4">
            <w:pPr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6C861327" w14:textId="1AD371CC" w:rsidR="00F32D66" w:rsidRPr="00F32D66" w:rsidRDefault="00F32D66" w:rsidP="00F32D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46A9440F" w14:textId="77777777" w:rsidTr="00DF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9C84D" w14:textId="0023B096" w:rsidR="00F32D66" w:rsidRPr="006D230A" w:rsidRDefault="00F32D66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d.</w:t>
            </w: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ab/>
            </w:r>
            <w:bookmarkStart w:id="6" w:name="_Hlk102471751"/>
            <w:r w:rsidR="004B23C0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Condivisione con </w:t>
            </w: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l’Assemblea legislativa </w:t>
            </w:r>
            <w:bookmarkStart w:id="7" w:name="_Hlk102472258"/>
            <w:bookmarkEnd w:id="6"/>
            <w:r w:rsidR="004B23C0">
              <w:rPr>
                <w:rFonts w:ascii="Calibri" w:eastAsia="Calibri" w:hAnsi="Calibri" w:cs="Calibri"/>
                <w:color w:val="auto"/>
                <w:sz w:val="24"/>
                <w:szCs w:val="24"/>
              </w:rPr>
              <w:t>e/o con le istituzioni</w:t>
            </w:r>
            <w:r w:rsidR="00A71F18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e la comunità del proprio</w:t>
            </w: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territorio </w:t>
            </w:r>
            <w:r w:rsidR="00A71F18">
              <w:rPr>
                <w:rFonts w:ascii="Calibri" w:eastAsia="Calibri" w:hAnsi="Calibri" w:cs="Calibri"/>
                <w:color w:val="auto"/>
                <w:sz w:val="24"/>
                <w:szCs w:val="24"/>
              </w:rPr>
              <w:t>delle fasi</w:t>
            </w:r>
            <w:r w:rsidR="00031E5F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e degli eventi più significativi del percorso</w:t>
            </w: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)</w:t>
            </w:r>
            <w:bookmarkEnd w:id="7"/>
          </w:p>
          <w:p w14:paraId="3ED5E5C0" w14:textId="77777777" w:rsidR="00F32D66" w:rsidRPr="006D230A" w:rsidRDefault="00F32D66" w:rsidP="00F32D66">
            <w:pPr>
              <w:jc w:val="both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</w:p>
          <w:p w14:paraId="3F1242BB" w14:textId="45D69885" w:rsidR="00F32D66" w:rsidRPr="00A74CBA" w:rsidRDefault="00F32D66" w:rsidP="000225DE">
            <w:pPr>
              <w:jc w:val="both"/>
              <w:rPr>
                <w:rFonts w:ascii="Calibri" w:eastAsia="Calibri" w:hAnsi="Calibri" w:cs="Calibri"/>
                <w:b w:val="0"/>
                <w:bCs w:val="0"/>
                <w:color w:val="auto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3A96CFA8" w14:textId="3CC16D2F" w:rsidR="00F32D66" w:rsidRPr="00F32D66" w:rsidRDefault="00F32D66" w:rsidP="00F32D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32D66" w:rsidRPr="00F32D66" w14:paraId="393FF42E" w14:textId="77777777" w:rsidTr="00DF38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4E018" w14:textId="097FA9D5" w:rsidR="00F32D66" w:rsidRPr="006D230A" w:rsidRDefault="00F32D66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e.</w:t>
            </w: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ab/>
            </w:r>
            <w:bookmarkStart w:id="8" w:name="_Hlk102472289"/>
            <w:r w:rsidR="00031E5F">
              <w:rPr>
                <w:rFonts w:ascii="Calibri" w:eastAsia="Calibri" w:hAnsi="Calibri" w:cs="Calibri"/>
                <w:color w:val="auto"/>
                <w:sz w:val="24"/>
                <w:szCs w:val="24"/>
              </w:rPr>
              <w:t>Diffusione, divulgazione e ricaduta del progetto</w:t>
            </w:r>
            <w:r w:rsidR="009A1343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nei dif</w:t>
            </w:r>
            <w:r w:rsidR="00D46548">
              <w:rPr>
                <w:rFonts w:ascii="Calibri" w:eastAsia="Calibri" w:hAnsi="Calibri" w:cs="Calibri"/>
                <w:color w:val="auto"/>
                <w:sz w:val="24"/>
                <w:szCs w:val="24"/>
              </w:rPr>
              <w:t>ferenti contesti</w:t>
            </w:r>
            <w:r w:rsidR="004F003F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di riferimento</w:t>
            </w:r>
          </w:p>
          <w:p w14:paraId="1DB74B81" w14:textId="77777777" w:rsidR="008B0D77" w:rsidRDefault="008B0D77" w:rsidP="00F32D66">
            <w:pPr>
              <w:rPr>
                <w:rFonts w:ascii="Calibri" w:eastAsia="Calibri" w:hAnsi="Calibri" w:cs="Calibri"/>
                <w:b w:val="0"/>
                <w:bCs w:val="0"/>
                <w:sz w:val="24"/>
                <w:szCs w:val="24"/>
              </w:rPr>
            </w:pPr>
          </w:p>
          <w:p w14:paraId="54093088" w14:textId="498C12BA" w:rsidR="00F32D66" w:rsidRPr="006D230A" w:rsidRDefault="00F32D66" w:rsidP="00F32D66">
            <w:pPr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(</w:t>
            </w:r>
            <w:r w:rsidR="008B0D77">
              <w:rPr>
                <w:rFonts w:ascii="Calibri" w:eastAsia="Calibri" w:hAnsi="Calibri" w:cs="Calibri"/>
                <w:color w:val="auto"/>
                <w:sz w:val="24"/>
                <w:szCs w:val="24"/>
              </w:rPr>
              <w:t>i</w:t>
            </w:r>
            <w:r w:rsidR="008B0D77" w:rsidRPr="008B0D77">
              <w:rPr>
                <w:rFonts w:ascii="Calibri" w:eastAsia="Calibri" w:hAnsi="Calibri" w:cs="Calibri"/>
                <w:color w:val="auto"/>
                <w:sz w:val="24"/>
                <w:szCs w:val="24"/>
              </w:rPr>
              <w:t>ndicare gli strumenti di comunicazione/diffusione utilizzati per la promozione del progetto</w:t>
            </w:r>
            <w:r w:rsidRPr="006D230A">
              <w:rPr>
                <w:rFonts w:ascii="Calibri" w:eastAsia="Calibri" w:hAnsi="Calibri" w:cs="Calibri"/>
                <w:color w:val="auto"/>
                <w:sz w:val="24"/>
                <w:szCs w:val="24"/>
              </w:rPr>
              <w:t>)</w:t>
            </w:r>
          </w:p>
          <w:bookmarkEnd w:id="8"/>
          <w:p w14:paraId="7F97B0F0" w14:textId="54A5F9A3" w:rsidR="00F32D66" w:rsidRPr="00A74CBA" w:rsidRDefault="00F32D66" w:rsidP="00F32D66">
            <w:pPr>
              <w:jc w:val="both"/>
              <w:rPr>
                <w:rFonts w:ascii="Calibri" w:eastAsia="Calibri" w:hAnsi="Calibri" w:cs="Calibri"/>
                <w:b w:val="0"/>
                <w:bCs w:val="0"/>
                <w:i/>
                <w:color w:val="auto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14:paraId="796BD7BA" w14:textId="63868840" w:rsidR="00F32D66" w:rsidRPr="00F32D66" w:rsidRDefault="00F32D66" w:rsidP="00F32D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FF0000"/>
                <w:sz w:val="28"/>
                <w:szCs w:val="28"/>
                <w:highlight w:val="yellow"/>
              </w:rPr>
            </w:pPr>
          </w:p>
        </w:tc>
      </w:tr>
    </w:tbl>
    <w:p w14:paraId="65875B0E" w14:textId="77777777" w:rsidR="00F32D66" w:rsidRPr="00F32D66" w:rsidRDefault="00F32D66" w:rsidP="00F32D66">
      <w:pPr>
        <w:spacing w:after="0" w:line="240" w:lineRule="auto"/>
        <w:ind w:left="426"/>
        <w:outlineLvl w:val="0"/>
        <w:rPr>
          <w:rFonts w:ascii="Calibri" w:eastAsia="Frutiger LT Std 55 Roman" w:hAnsi="Calibri" w:cs="Calibri"/>
          <w:b/>
          <w:sz w:val="28"/>
          <w:szCs w:val="28"/>
        </w:rPr>
      </w:pPr>
    </w:p>
    <w:p w14:paraId="51E624B8" w14:textId="03C089F6" w:rsidR="00BC461B" w:rsidRDefault="00BC461B" w:rsidP="00F32D66">
      <w:pPr>
        <w:tabs>
          <w:tab w:val="left" w:leader="dot" w:pos="9540"/>
        </w:tabs>
        <w:spacing w:after="0" w:line="240" w:lineRule="auto"/>
        <w:outlineLvl w:val="0"/>
      </w:pPr>
    </w:p>
    <w:sectPr w:rsidR="00BC461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6727" w14:textId="77777777" w:rsidR="00FE6721" w:rsidRDefault="00FE6721" w:rsidP="008168FB">
      <w:pPr>
        <w:spacing w:after="0" w:line="240" w:lineRule="auto"/>
      </w:pPr>
      <w:r>
        <w:separator/>
      </w:r>
    </w:p>
  </w:endnote>
  <w:endnote w:type="continuationSeparator" w:id="0">
    <w:p w14:paraId="1E523235" w14:textId="77777777" w:rsidR="00FE6721" w:rsidRDefault="00FE6721" w:rsidP="008168FB">
      <w:pPr>
        <w:spacing w:after="0" w:line="240" w:lineRule="auto"/>
      </w:pPr>
      <w:r>
        <w:continuationSeparator/>
      </w:r>
    </w:p>
  </w:endnote>
  <w:endnote w:type="continuationNotice" w:id="1">
    <w:p w14:paraId="5095A986" w14:textId="77777777" w:rsidR="00FE6721" w:rsidRDefault="00FE67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7C237" w14:textId="77777777" w:rsidR="00FE6721" w:rsidRDefault="00FE6721" w:rsidP="008168FB">
      <w:pPr>
        <w:spacing w:after="0" w:line="240" w:lineRule="auto"/>
      </w:pPr>
      <w:r>
        <w:separator/>
      </w:r>
    </w:p>
  </w:footnote>
  <w:footnote w:type="continuationSeparator" w:id="0">
    <w:p w14:paraId="6F658E2E" w14:textId="77777777" w:rsidR="00FE6721" w:rsidRDefault="00FE6721" w:rsidP="008168FB">
      <w:pPr>
        <w:spacing w:after="0" w:line="240" w:lineRule="auto"/>
      </w:pPr>
      <w:r>
        <w:continuationSeparator/>
      </w:r>
    </w:p>
  </w:footnote>
  <w:footnote w:type="continuationNotice" w:id="1">
    <w:p w14:paraId="47025E45" w14:textId="77777777" w:rsidR="00FE6721" w:rsidRDefault="00FE67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F778" w14:textId="18C350EC" w:rsidR="008168FB" w:rsidRPr="008168FB" w:rsidRDefault="008168FB" w:rsidP="008168FB">
    <w:pPr>
      <w:pStyle w:val="Intestazione"/>
      <w:pBdr>
        <w:bottom w:val="single" w:sz="4" w:space="1" w:color="auto"/>
      </w:pBdr>
      <w:rPr>
        <w:bCs/>
      </w:rPr>
    </w:pPr>
    <w:bookmarkStart w:id="9" w:name="_Hlk88640722"/>
    <w:r>
      <w:rPr>
        <w:bCs/>
      </w:rPr>
      <w:t>conCittadini 202</w:t>
    </w:r>
    <w:r w:rsidR="0064557A">
      <w:rPr>
        <w:bCs/>
      </w:rPr>
      <w:t>3</w:t>
    </w:r>
    <w:r>
      <w:rPr>
        <w:bCs/>
      </w:rPr>
      <w:t>-202</w:t>
    </w:r>
    <w:r w:rsidR="0064557A">
      <w:rPr>
        <w:bCs/>
      </w:rPr>
      <w:t>4</w:t>
    </w:r>
    <w:r>
      <w:rPr>
        <w:bCs/>
      </w:rPr>
      <w:t xml:space="preserve"> | SCHEDA RELAZIONE </w:t>
    </w:r>
    <w:bookmarkEnd w:id="9"/>
    <w:r>
      <w:rPr>
        <w:bCs/>
      </w:rPr>
      <w:t xml:space="preserve">FINALE                                                                            </w:t>
    </w:r>
  </w:p>
  <w:p w14:paraId="7626E50A" w14:textId="77777777" w:rsidR="008168FB" w:rsidRDefault="008168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B4310"/>
    <w:multiLevelType w:val="hybridMultilevel"/>
    <w:tmpl w:val="1DC09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6160"/>
    <w:multiLevelType w:val="hybridMultilevel"/>
    <w:tmpl w:val="4F7CD2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12807">
    <w:abstractNumId w:val="1"/>
  </w:num>
  <w:num w:numId="2" w16cid:durableId="104513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D66"/>
    <w:rsid w:val="000225DE"/>
    <w:rsid w:val="00031E5F"/>
    <w:rsid w:val="00042747"/>
    <w:rsid w:val="00061121"/>
    <w:rsid w:val="00067F87"/>
    <w:rsid w:val="000B7957"/>
    <w:rsid w:val="0017037D"/>
    <w:rsid w:val="001A5B48"/>
    <w:rsid w:val="001E71E0"/>
    <w:rsid w:val="002072D5"/>
    <w:rsid w:val="00213726"/>
    <w:rsid w:val="0021501F"/>
    <w:rsid w:val="0022261B"/>
    <w:rsid w:val="00264379"/>
    <w:rsid w:val="00285312"/>
    <w:rsid w:val="00296F7D"/>
    <w:rsid w:val="00300950"/>
    <w:rsid w:val="00361005"/>
    <w:rsid w:val="00370635"/>
    <w:rsid w:val="003A26C4"/>
    <w:rsid w:val="003A7DFC"/>
    <w:rsid w:val="003B796F"/>
    <w:rsid w:val="00415A0D"/>
    <w:rsid w:val="00472983"/>
    <w:rsid w:val="004945D0"/>
    <w:rsid w:val="004B23C0"/>
    <w:rsid w:val="004B5497"/>
    <w:rsid w:val="004F003F"/>
    <w:rsid w:val="00505668"/>
    <w:rsid w:val="00523DD3"/>
    <w:rsid w:val="0056794A"/>
    <w:rsid w:val="0059459A"/>
    <w:rsid w:val="005E07A3"/>
    <w:rsid w:val="00614CCD"/>
    <w:rsid w:val="00644918"/>
    <w:rsid w:val="0064557A"/>
    <w:rsid w:val="00695835"/>
    <w:rsid w:val="006C01C8"/>
    <w:rsid w:val="006D230A"/>
    <w:rsid w:val="00721190"/>
    <w:rsid w:val="00733D2D"/>
    <w:rsid w:val="00746A37"/>
    <w:rsid w:val="00795B03"/>
    <w:rsid w:val="007D29A2"/>
    <w:rsid w:val="008168FB"/>
    <w:rsid w:val="0082274E"/>
    <w:rsid w:val="008407FB"/>
    <w:rsid w:val="0084134A"/>
    <w:rsid w:val="00852BEE"/>
    <w:rsid w:val="008A0B82"/>
    <w:rsid w:val="008B0C70"/>
    <w:rsid w:val="008B0D77"/>
    <w:rsid w:val="008B7D6D"/>
    <w:rsid w:val="008F23C8"/>
    <w:rsid w:val="0091314A"/>
    <w:rsid w:val="00922CB9"/>
    <w:rsid w:val="009232BD"/>
    <w:rsid w:val="00942A9A"/>
    <w:rsid w:val="009A1343"/>
    <w:rsid w:val="009D3C0A"/>
    <w:rsid w:val="009E0E06"/>
    <w:rsid w:val="009E4426"/>
    <w:rsid w:val="00A27427"/>
    <w:rsid w:val="00A518C9"/>
    <w:rsid w:val="00A60EF9"/>
    <w:rsid w:val="00A71F18"/>
    <w:rsid w:val="00A74CBA"/>
    <w:rsid w:val="00AC4987"/>
    <w:rsid w:val="00B3353C"/>
    <w:rsid w:val="00B41FB5"/>
    <w:rsid w:val="00B508F3"/>
    <w:rsid w:val="00BC461B"/>
    <w:rsid w:val="00BC6770"/>
    <w:rsid w:val="00C60DA1"/>
    <w:rsid w:val="00C91AB7"/>
    <w:rsid w:val="00CB6E0F"/>
    <w:rsid w:val="00CD39EA"/>
    <w:rsid w:val="00CE3ED5"/>
    <w:rsid w:val="00D126EB"/>
    <w:rsid w:val="00D17F7C"/>
    <w:rsid w:val="00D44ABD"/>
    <w:rsid w:val="00D46548"/>
    <w:rsid w:val="00D70236"/>
    <w:rsid w:val="00D75E42"/>
    <w:rsid w:val="00E4140B"/>
    <w:rsid w:val="00E73A75"/>
    <w:rsid w:val="00E9203D"/>
    <w:rsid w:val="00EA31FA"/>
    <w:rsid w:val="00F04D88"/>
    <w:rsid w:val="00F32D66"/>
    <w:rsid w:val="00F51D7E"/>
    <w:rsid w:val="00F66DFD"/>
    <w:rsid w:val="00FA419D"/>
    <w:rsid w:val="00FA4983"/>
    <w:rsid w:val="00FA57F7"/>
    <w:rsid w:val="00FB7D4D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44C9"/>
  <w15:chartTrackingRefBased/>
  <w15:docId w15:val="{A78B10D1-3A58-42BF-9EEE-FBDA668D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5scura-colore11">
    <w:name w:val="Tabella griglia 5 scura - colore 11"/>
    <w:basedOn w:val="Tabellanormale"/>
    <w:next w:val="Tabellagriglia5scura-colore1"/>
    <w:uiPriority w:val="50"/>
    <w:rsid w:val="00F32D66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styleId="Tabellagriglia5scura-colore1">
    <w:name w:val="Grid Table 5 Dark Accent 1"/>
    <w:basedOn w:val="Tabellanormale"/>
    <w:uiPriority w:val="50"/>
    <w:rsid w:val="00F32D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Collegamentoipertestuale">
    <w:name w:val="Hyperlink"/>
    <w:uiPriority w:val="99"/>
    <w:qFormat/>
    <w:rsid w:val="00300950"/>
    <w:rPr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095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7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nhideWhenUsed/>
    <w:rsid w:val="00E73A75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73A75"/>
    <w:pPr>
      <w:spacing w:after="20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73A7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3726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372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168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8FB"/>
  </w:style>
  <w:style w:type="paragraph" w:styleId="Pidipagina">
    <w:name w:val="footer"/>
    <w:basedOn w:val="Normale"/>
    <w:link w:val="PidipaginaCarattere"/>
    <w:uiPriority w:val="99"/>
    <w:unhideWhenUsed/>
    <w:rsid w:val="008168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8FB"/>
  </w:style>
  <w:style w:type="character" w:styleId="Enfasicorsivo">
    <w:name w:val="Emphasis"/>
    <w:basedOn w:val="Carpredefinitoparagrafo"/>
    <w:uiPriority w:val="20"/>
    <w:qFormat/>
    <w:rsid w:val="00D75E42"/>
    <w:rPr>
      <w:i/>
      <w:iCs/>
    </w:rPr>
  </w:style>
  <w:style w:type="paragraph" w:styleId="Paragrafoelenco">
    <w:name w:val="List Paragraph"/>
    <w:basedOn w:val="Normale"/>
    <w:uiPriority w:val="34"/>
    <w:qFormat/>
    <w:rsid w:val="008B0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1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diritti@postacert.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Links>
    <vt:vector size="6" baseType="variant">
      <vt:variant>
        <vt:i4>1441898</vt:i4>
      </vt:variant>
      <vt:variant>
        <vt:i4>0</vt:i4>
      </vt:variant>
      <vt:variant>
        <vt:i4>0</vt:i4>
      </vt:variant>
      <vt:variant>
        <vt:i4>5</vt:i4>
      </vt:variant>
      <vt:variant>
        <vt:lpwstr>mailto:aldiritti@postacert.regione.emilia-romagna.it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Brezzo Carla</dc:creator>
  <cp:keywords/>
  <dc:description/>
  <cp:lastModifiedBy>Sentimenti Stefania</cp:lastModifiedBy>
  <cp:revision>31</cp:revision>
  <cp:lastPrinted>2022-05-03T09:23:00Z</cp:lastPrinted>
  <dcterms:created xsi:type="dcterms:W3CDTF">2023-02-10T14:33:00Z</dcterms:created>
  <dcterms:modified xsi:type="dcterms:W3CDTF">2024-03-13T11:05:00Z</dcterms:modified>
</cp:coreProperties>
</file>